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1171D" w14:textId="77777777" w:rsidR="00724809" w:rsidRDefault="00724809" w:rsidP="00724809">
      <w:pPr>
        <w:jc w:val="center"/>
        <w:rPr>
          <w:rFonts w:ascii="MADE CARVING Personal Use Light" w:hAnsi="MADE CARVING Personal Use Light"/>
          <w:sz w:val="28"/>
          <w:szCs w:val="28"/>
        </w:rPr>
      </w:pPr>
      <w:r w:rsidRPr="00724809">
        <w:rPr>
          <w:rFonts w:ascii="MADE CARVING Personal Use Light" w:hAnsi="MADE CARVING Personal Use Light"/>
          <w:sz w:val="28"/>
          <w:szCs w:val="28"/>
        </w:rPr>
        <w:t>Les vidéos sont temporairement indisponibles sur ce site.</w:t>
      </w:r>
    </w:p>
    <w:p w14:paraId="13E4421F" w14:textId="33902ED3" w:rsidR="00B2435E" w:rsidRPr="00724809" w:rsidRDefault="00724809" w:rsidP="00724809">
      <w:pPr>
        <w:jc w:val="center"/>
        <w:rPr>
          <w:rFonts w:ascii="MADE CARVING Personal Use Light" w:hAnsi="MADE CARVING Personal Use Light"/>
          <w:sz w:val="28"/>
          <w:szCs w:val="28"/>
        </w:rPr>
      </w:pPr>
      <w:r w:rsidRPr="00724809">
        <w:rPr>
          <w:rFonts w:ascii="MADE CARVING Personal Use Light" w:hAnsi="MADE CARVING Personal Use Light"/>
          <w:sz w:val="28"/>
          <w:szCs w:val="28"/>
        </w:rPr>
        <w:br/>
        <w:t>Vous pouvez toutefois les consulter sur notre chaîne YouTube :</w:t>
      </w:r>
      <w:r w:rsidRPr="00724809">
        <w:rPr>
          <w:rFonts w:ascii="MADE CARVING Personal Use Light" w:hAnsi="MADE CARVING Personal Use Light"/>
          <w:sz w:val="28"/>
          <w:szCs w:val="28"/>
        </w:rPr>
        <w:br/>
      </w:r>
      <w:hyperlink r:id="rId4" w:tgtFrame="_new" w:history="1">
        <w:r w:rsidRPr="00724809">
          <w:rPr>
            <w:rStyle w:val="Lienhypertexte"/>
            <w:rFonts w:ascii="MADE CARVING Personal Use Light" w:hAnsi="MADE CARVING Personal Use Light"/>
          </w:rPr>
          <w:t>https://www.youtube.com/channel/UCvk2ccj9ObzPER6W8lgheDA/videos</w:t>
        </w:r>
      </w:hyperlink>
    </w:p>
    <w:sectPr w:rsidR="00B2435E" w:rsidRPr="00724809" w:rsidSect="0066275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DE CARVING Personal Use Light">
    <w:panose1 w:val="00000000000000000000"/>
    <w:charset w:val="4D"/>
    <w:family w:val="auto"/>
    <w:notTrueType/>
    <w:pitch w:val="variable"/>
    <w:sig w:usb0="A000004F" w:usb1="00000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09"/>
    <w:rsid w:val="000850E5"/>
    <w:rsid w:val="0022159C"/>
    <w:rsid w:val="003D047D"/>
    <w:rsid w:val="0041706C"/>
    <w:rsid w:val="00454053"/>
    <w:rsid w:val="00526B82"/>
    <w:rsid w:val="00662755"/>
    <w:rsid w:val="00671EF6"/>
    <w:rsid w:val="006A3719"/>
    <w:rsid w:val="00724809"/>
    <w:rsid w:val="00895B2E"/>
    <w:rsid w:val="00B01AEA"/>
    <w:rsid w:val="00B2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A57463"/>
  <w15:chartTrackingRefBased/>
  <w15:docId w15:val="{5A9FBC86-979D-3D41-90B3-48D0BD26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24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24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4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4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4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48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48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48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48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4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24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24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248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248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248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248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248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248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248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2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48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24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248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248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248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248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4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48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2480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2480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24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vk2ccj9ObzPER6W8lgheDA/video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233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Rey</dc:creator>
  <cp:keywords/>
  <dc:description/>
  <cp:lastModifiedBy>Amandine Rey</cp:lastModifiedBy>
  <cp:revision>1</cp:revision>
  <dcterms:created xsi:type="dcterms:W3CDTF">2026-02-23T11:39:00Z</dcterms:created>
  <dcterms:modified xsi:type="dcterms:W3CDTF">2026-02-23T11:40:00Z</dcterms:modified>
</cp:coreProperties>
</file>